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D" w:rsidRDefault="008A6293" w:rsidP="008A6293">
      <w:pPr>
        <w:ind w:left="-540"/>
      </w:pPr>
      <w:r w:rsidRPr="00D64383">
        <w:rPr>
          <w:b/>
        </w:rPr>
        <w:t>Name</w:t>
      </w:r>
      <w:r>
        <w:t xml:space="preserve"> __</w:t>
      </w:r>
      <w:r w:rsidR="00BE6A26">
        <w:t>___</w:t>
      </w:r>
      <w:r w:rsidR="00C302AC">
        <w:t>_</w:t>
      </w:r>
      <w:r w:rsidR="00632363">
        <w:t>Geometry Team</w:t>
      </w:r>
      <w:r w:rsidR="00C302AC">
        <w:t>_____</w:t>
      </w:r>
      <w:r>
        <w:t>_</w:t>
      </w:r>
      <w:r w:rsidR="00D64383">
        <w:t xml:space="preserve"> </w:t>
      </w:r>
      <w:r w:rsidRPr="00D64383">
        <w:rPr>
          <w:b/>
        </w:rPr>
        <w:t>Course</w:t>
      </w:r>
      <w:r>
        <w:t xml:space="preserve"> _</w:t>
      </w:r>
      <w:r w:rsidR="00632363">
        <w:t>Pre AP Geometry</w:t>
      </w:r>
      <w:r w:rsidR="00BE6A26">
        <w:t>_</w:t>
      </w:r>
      <w:r w:rsidR="00D64383">
        <w:t>_</w:t>
      </w:r>
      <w:r>
        <w:t xml:space="preserve">    </w:t>
      </w:r>
      <w:r w:rsidRPr="00D64383">
        <w:rPr>
          <w:b/>
        </w:rPr>
        <w:t>Periods</w:t>
      </w:r>
      <w:r>
        <w:t xml:space="preserve"> </w:t>
      </w:r>
      <w:r w:rsidR="00C302AC">
        <w:t>__</w:t>
      </w:r>
      <w:r w:rsidR="00632363">
        <w:t>All</w:t>
      </w:r>
      <w:r w:rsidR="00C302AC">
        <w:t xml:space="preserve">__   </w:t>
      </w:r>
      <w:r w:rsidRPr="00D6438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_</w:t>
      </w:r>
      <w:r w:rsidR="00BE6A26">
        <w:rPr>
          <w:sz w:val="20"/>
          <w:szCs w:val="20"/>
        </w:rPr>
        <w:t xml:space="preserve">Jan </w:t>
      </w:r>
      <w:r w:rsidR="007910A6">
        <w:rPr>
          <w:sz w:val="20"/>
          <w:szCs w:val="20"/>
        </w:rPr>
        <w:t>26 - 30</w:t>
      </w:r>
    </w:p>
    <w:tbl>
      <w:tblPr>
        <w:tblpPr w:leftFromText="180" w:rightFromText="180" w:vertAnchor="page" w:horzAnchor="page" w:tblpX="613" w:tblpY="16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330"/>
        <w:gridCol w:w="3600"/>
      </w:tblGrid>
      <w:tr w:rsidR="008A6293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8A6293" w:rsidRPr="00DF4BA3" w:rsidRDefault="00D64383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Monday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</w:tr>
      <w:tr w:rsidR="00A47A85" w:rsidTr="00BE6A26">
        <w:trPr>
          <w:trHeight w:val="1862"/>
        </w:trPr>
        <w:tc>
          <w:tcPr>
            <w:tcW w:w="3618" w:type="dxa"/>
            <w:shd w:val="clear" w:color="auto" w:fill="auto"/>
          </w:tcPr>
          <w:p w:rsidR="00A47A85" w:rsidRPr="00DF4BA3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632363" w:rsidRPr="005E7D92" w:rsidRDefault="00632363" w:rsidP="00632363">
            <w:r w:rsidRPr="005E7D92">
              <w:rPr>
                <w:rFonts w:ascii="Bookman" w:hAnsi="Bookman"/>
              </w:rPr>
              <w:t xml:space="preserve">Students will </w:t>
            </w:r>
            <w:r w:rsidR="007910A6">
              <w:rPr>
                <w:rFonts w:ascii="Bookman" w:hAnsi="Bookman"/>
              </w:rPr>
              <w:t>apply unit conversions to distances and areas of polygons.</w:t>
            </w:r>
          </w:p>
          <w:p w:rsidR="00632363" w:rsidRDefault="00632363" w:rsidP="00632363"/>
          <w:p w:rsidR="007151DD" w:rsidRDefault="007151DD" w:rsidP="00DF4BA3"/>
        </w:tc>
        <w:tc>
          <w:tcPr>
            <w:tcW w:w="3330" w:type="dxa"/>
            <w:shd w:val="clear" w:color="auto" w:fill="auto"/>
          </w:tcPr>
          <w:p w:rsidR="00A47A85" w:rsidRPr="00DF4BA3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DF4BA3" w:rsidRDefault="00632363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</w:t>
            </w:r>
          </w:p>
          <w:p w:rsidR="00FA673D" w:rsidRPr="00DF4BA3" w:rsidRDefault="00FA673D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A47A85" w:rsidRPr="00DF4BA3" w:rsidRDefault="007151DD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Application     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Lecture/ Notes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Audio/ Visual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Coop. Learning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Demonstration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Thinking Maps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Independent Study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Other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BE6A26">
        <w:trPr>
          <w:trHeight w:val="953"/>
        </w:trPr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32363" w:rsidRPr="00DF4BA3" w:rsidRDefault="00632363" w:rsidP="007910A6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632363" w:rsidRDefault="00632363" w:rsidP="00632363">
            <w:r>
              <w:t>Geometry 9A</w:t>
            </w: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Tuesday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632363" w:rsidTr="00BE6A26">
        <w:tc>
          <w:tcPr>
            <w:tcW w:w="3618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7910A6" w:rsidRPr="005E7D92" w:rsidRDefault="007910A6" w:rsidP="007910A6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apply unit conversions to distances and areas of polygons.</w:t>
            </w:r>
          </w:p>
          <w:p w:rsidR="00632363" w:rsidRDefault="00632363" w:rsidP="00632363"/>
          <w:p w:rsidR="00632363" w:rsidRDefault="00632363" w:rsidP="00632363"/>
        </w:tc>
        <w:tc>
          <w:tcPr>
            <w:tcW w:w="333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DF4BA3" w:rsidRDefault="00632363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</w:t>
            </w:r>
          </w:p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BE6A26"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32363" w:rsidRDefault="00632363" w:rsidP="00632363"/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632363" w:rsidRDefault="00632363" w:rsidP="00632363">
            <w:r>
              <w:t>Geometry 9A</w:t>
            </w: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Wednesday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BE6A26" w:rsidTr="00BE6A26">
        <w:trPr>
          <w:trHeight w:val="1682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lastRenderedPageBreak/>
              <w:t>Objective:</w:t>
            </w:r>
          </w:p>
          <w:p w:rsidR="00BE6A26" w:rsidRPr="005E7D92" w:rsidRDefault="00BE6A26" w:rsidP="00BE6A26">
            <w:r w:rsidRPr="005E7D92">
              <w:rPr>
                <w:rFonts w:ascii="Bookman" w:hAnsi="Bookman"/>
              </w:rPr>
              <w:t xml:space="preserve">Students will learn </w:t>
            </w:r>
            <w:r w:rsidR="007910A6">
              <w:rPr>
                <w:rFonts w:ascii="Bookman" w:hAnsi="Bookman"/>
              </w:rPr>
              <w:t>to calculate the area and perimeter of triangles and quadrilaterals</w:t>
            </w:r>
          </w:p>
          <w:p w:rsidR="00BE6A26" w:rsidRDefault="00BE6A26" w:rsidP="00BE6A26"/>
          <w:p w:rsidR="00BE6A26" w:rsidRDefault="00BE6A26" w:rsidP="00BE6A2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DF4BA3" w:rsidRDefault="00BE6A26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BE6A26"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BE6A26">
            <w:r w:rsidRPr="00F9658C">
              <w:rPr>
                <w:b/>
              </w:rPr>
              <w:t>Key Words:</w:t>
            </w:r>
            <w:r>
              <w:t xml:space="preserve"> </w:t>
            </w:r>
            <w:r w:rsidR="00460617">
              <w:t xml:space="preserve">Inverse of </w:t>
            </w:r>
            <w:r>
              <w:t>Sine, Cosine, Tangent, Opposite, Adjacent, Hypotenuse</w:t>
            </w:r>
          </w:p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BE6A26" w:rsidRPr="00DF4BA3" w:rsidRDefault="00BE6A26" w:rsidP="007910A6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BE6A26" w:rsidRDefault="00BE6A26" w:rsidP="00BE6A26">
            <w:r>
              <w:t>Geometry 9A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Thursday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BE6A26">
        <w:trPr>
          <w:trHeight w:val="179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BE6A26" w:rsidRDefault="00BE6A26" w:rsidP="007910A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DF4BA3" w:rsidRDefault="00BE6A26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 xml:space="preserve">*Do Now 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BE6A26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BE6A26" w:rsidRPr="00DF4BA3" w:rsidRDefault="00BE6A26" w:rsidP="007910A6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BE6A26" w:rsidRDefault="00BE6A26" w:rsidP="00BE6A26">
            <w:r>
              <w:t>Geometry 9A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Friday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BE6A26">
        <w:trPr>
          <w:trHeight w:val="171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</w:rPr>
            </w:pPr>
            <w:r w:rsidRPr="00DF4BA3">
              <w:rPr>
                <w:rFonts w:ascii="Bookman" w:hAnsi="Bookman"/>
                <w:b/>
              </w:rPr>
              <w:lastRenderedPageBreak/>
              <w:t xml:space="preserve">Objective: </w:t>
            </w:r>
          </w:p>
          <w:p w:rsidR="00BE6A26" w:rsidRDefault="00BE6A26" w:rsidP="00BE6A26">
            <w:bookmarkStart w:id="0" w:name="_GoBack"/>
            <w:bookmarkEnd w:id="0"/>
          </w:p>
          <w:p w:rsidR="00BE6A26" w:rsidRDefault="00BE6A26" w:rsidP="00BE6A2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BE6A26" w:rsidRDefault="00460617" w:rsidP="00CC39D1">
            <w:pPr>
              <w:numPr>
                <w:ilvl w:val="0"/>
                <w:numId w:val="3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Review</w:t>
            </w:r>
          </w:p>
          <w:p w:rsidR="00460617" w:rsidRPr="00DF4BA3" w:rsidRDefault="00460617" w:rsidP="00CC39D1">
            <w:pPr>
              <w:numPr>
                <w:ilvl w:val="0"/>
                <w:numId w:val="3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Test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DF4BA3">
              <w:rPr>
                <w:sz w:val="20"/>
                <w:szCs w:val="20"/>
              </w:rPr>
              <w:t xml:space="preserve"> Application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BE6A26">
        <w:trPr>
          <w:trHeight w:val="108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/>
          <w:p w:rsidR="00BE6A26" w:rsidRDefault="00BE6A26" w:rsidP="00BE6A26"/>
          <w:p w:rsidR="00BE6A26" w:rsidRDefault="00BE6A26" w:rsidP="00BE6A26"/>
          <w:p w:rsidR="00BE6A26" w:rsidRDefault="00BE6A26" w:rsidP="00BE6A2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</w:rPr>
            </w:pPr>
            <w:r>
              <w:rPr>
                <w:rFonts w:ascii="Bookman" w:hAnsi="Bookman"/>
                <w:b/>
              </w:rPr>
              <w:t>HOT</w:t>
            </w:r>
            <w:r w:rsidRPr="00DF4BA3">
              <w:rPr>
                <w:rFonts w:ascii="Bookman" w:hAnsi="Bookman"/>
                <w:b/>
              </w:rPr>
              <w:t xml:space="preserve">S: 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Default="00BE6A26" w:rsidP="00BE6A26"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BE6A26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Applying         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Creating</w:t>
            </w:r>
          </w:p>
          <w:p w:rsidR="00CC39D1" w:rsidRDefault="00BE6A26" w:rsidP="00BE6A26">
            <w:pPr>
              <w:rPr>
                <w:b/>
              </w:rPr>
            </w:pPr>
            <w:r w:rsidRPr="00DF4BA3">
              <w:rPr>
                <w:b/>
              </w:rPr>
              <w:t>Modifications:</w:t>
            </w:r>
          </w:p>
          <w:p w:rsidR="00BE6A26" w:rsidRPr="00CC39D1" w:rsidRDefault="00CC39D1" w:rsidP="00BE6A26">
            <w:pPr>
              <w:rPr>
                <w:b/>
              </w:rPr>
            </w:pPr>
            <w:r>
              <w:rPr>
                <w:sz w:val="20"/>
                <w:szCs w:val="20"/>
              </w:rPr>
              <w:t>Extended Time for Special needs</w:t>
            </w:r>
          </w:p>
        </w:tc>
        <w:tc>
          <w:tcPr>
            <w:tcW w:w="3330" w:type="dxa"/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CC39D1" w:rsidRDefault="00CC39D1" w:rsidP="00BE6A26">
            <w:r>
              <w:t>Geometry 9A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</w:tbl>
    <w:p w:rsidR="00A47A85" w:rsidRDefault="00A47A85" w:rsidP="008A6293"/>
    <w:sectPr w:rsidR="00A47A85" w:rsidSect="00D64383">
      <w:pgSz w:w="12240" w:h="15840"/>
      <w:pgMar w:top="90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CC" w:rsidRDefault="006112CC">
      <w:r>
        <w:separator/>
      </w:r>
    </w:p>
  </w:endnote>
  <w:endnote w:type="continuationSeparator" w:id="0">
    <w:p w:rsidR="006112CC" w:rsidRDefault="0061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CC" w:rsidRDefault="006112CC">
      <w:r>
        <w:separator/>
      </w:r>
    </w:p>
  </w:footnote>
  <w:footnote w:type="continuationSeparator" w:id="0">
    <w:p w:rsidR="006112CC" w:rsidRDefault="0061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D19"/>
    <w:multiLevelType w:val="hybridMultilevel"/>
    <w:tmpl w:val="7CAAE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E3283"/>
    <w:multiLevelType w:val="hybridMultilevel"/>
    <w:tmpl w:val="F24E4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61F6"/>
    <w:multiLevelType w:val="hybridMultilevel"/>
    <w:tmpl w:val="AC9A13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5"/>
    <w:rsid w:val="00037106"/>
    <w:rsid w:val="00112E18"/>
    <w:rsid w:val="0020191D"/>
    <w:rsid w:val="00272B15"/>
    <w:rsid w:val="00367889"/>
    <w:rsid w:val="00367A99"/>
    <w:rsid w:val="00370F78"/>
    <w:rsid w:val="0037499C"/>
    <w:rsid w:val="00390B47"/>
    <w:rsid w:val="003A4575"/>
    <w:rsid w:val="003E4F70"/>
    <w:rsid w:val="00412FC6"/>
    <w:rsid w:val="00460617"/>
    <w:rsid w:val="00515090"/>
    <w:rsid w:val="006112CC"/>
    <w:rsid w:val="00632363"/>
    <w:rsid w:val="006577E1"/>
    <w:rsid w:val="00674320"/>
    <w:rsid w:val="006E3215"/>
    <w:rsid w:val="007151DD"/>
    <w:rsid w:val="007910A6"/>
    <w:rsid w:val="007C61E3"/>
    <w:rsid w:val="0085697D"/>
    <w:rsid w:val="00891E3B"/>
    <w:rsid w:val="008A6293"/>
    <w:rsid w:val="008B49AD"/>
    <w:rsid w:val="00A47A85"/>
    <w:rsid w:val="00B428BF"/>
    <w:rsid w:val="00B4505B"/>
    <w:rsid w:val="00BE6A26"/>
    <w:rsid w:val="00C302AC"/>
    <w:rsid w:val="00CC39D1"/>
    <w:rsid w:val="00D64383"/>
    <w:rsid w:val="00D73085"/>
    <w:rsid w:val="00DB52CF"/>
    <w:rsid w:val="00DF4BA3"/>
    <w:rsid w:val="00ED0E55"/>
    <w:rsid w:val="00ED5D96"/>
    <w:rsid w:val="00FA673D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EFAA-929A-4560-857C-FB0FB15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A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7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92FE1236752428942326A9EDE9876" ma:contentTypeVersion="1" ma:contentTypeDescription="Create a new document." ma:contentTypeScope="" ma:versionID="3ce773255f7177d4e52424a3074fa70b">
  <xsd:schema xmlns:xsd="http://www.w3.org/2001/XMLSchema" xmlns:xs="http://www.w3.org/2001/XMLSchema" xmlns:p="http://schemas.microsoft.com/office/2006/metadata/properties" xmlns:ns3="6f00fa22-062f-4f24-809e-3a005999c751" targetNamespace="http://schemas.microsoft.com/office/2006/metadata/properties" ma:root="true" ma:fieldsID="2f93bb45fff74406c754aae5ff5a8918" ns3:_="">
    <xsd:import namespace="6f00fa22-062f-4f24-809e-3a005999c75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fa22-062f-4f24-809e-3a005999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2011-EBDA-46F5-885E-AC212FF9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0fa22-062f-4f24-809e-3a005999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5F65B-ADE6-421A-836F-7871C944B9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17C18E-6228-4424-AA92-7CEB19757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C9455-83C1-4424-A2C5-BCB55F8E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1BCB0C-1005-44A0-B1B6-016D6EE2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    Course _________    Periods 10 20 30 40 50 60        Date _______</vt:lpstr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    Course _________    Periods 10 20 30 40 50 60        Date _______</dc:title>
  <dc:subject/>
  <dc:creator>Dancer, Paul</dc:creator>
  <cp:keywords/>
  <dc:description/>
  <cp:lastModifiedBy>Dancer, Paul</cp:lastModifiedBy>
  <cp:revision>1</cp:revision>
  <cp:lastPrinted>2011-08-20T21:01:00Z</cp:lastPrinted>
  <dcterms:created xsi:type="dcterms:W3CDTF">2015-01-14T16:58:00Z</dcterms:created>
  <dcterms:modified xsi:type="dcterms:W3CDTF">2015-01-14T17:06:00Z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0x01010034592FE1236752428942326A9EDE9876</vt:lpwstr>
  </property>
  <property fmtid="{D5CDD505-2E9C-101B-9397-08002B2CF9AE}" pid="3" name="IsMyDocuments">
    <vt:lpwstr>1</vt:lpwstr>
  </property>
</Properties>
</file>